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AI Engineer with over 11 years of experience in software development and security. Proficient in Python, Django, and AWS, with a strong focus on integrating AI solutions for robust data protection. Passionate about improving developer experience with machine learning and proactive in driving secure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AI features that enhance code security,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for training AI models,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experiments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AI assistant functionalities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to measure AI feature efficiency and iterate based on results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security researchers and product managers, to refine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secure coding best practices and AI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security protocols and maintainability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AI feature improvements, facilitating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retrospectives to optimize workflows and accelerate development cycles with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AI pipelines by implementing performance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assess feature proposals, ensuring strategic alignment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developer experience on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for critical features, ensuring a high-quality codebase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seamless integration with internal tools,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iterate on user feedback, enhancing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generation scripts to curate high-quality training datasets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new technologies and frameworks to ensure competitive advantage in product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processes by writing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continuity and security throughout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testing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gathering user requirements to inform design decisions, enhancing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a shared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existing codebases, leading to a 30% reduction in technical debt.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