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professional with over 11 years of experience in product management and Salesforce platforms. Proficient in Salesforce, Service Cloud, and implementation of collections workflows. Adept at user story creation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roadmap execution for debt relief programs, orchestrating cross-functional teams including Admin, Dev, and QA.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Gathered requirements and crafted user stories for client-facing applications on </w:t>
      </w:r>
      <w:r>
        <w:rPr>
          <w:rFonts w:asciiTheme="minorHAnsi" w:hAnsiTheme="minorHAnsi" w:cstheme="majorHAnsi"/>
          <w:b/>
          <w:bCs/>
          <w:lang w:val="en-US"/>
        </w:rPr>
        <w:t xml:space="preserve">Salesforce 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streamlined collections workflows that improved processing efficiency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coordinated feedback from stakeholders,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Agile methodologies to enhance team collaboration and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UAT support and training sessions, improving product adoption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process documentation and training materials for internal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and metrics to optimize product features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detailed plans for feature rollouts and system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product associates, fostering skill development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held regular workshops to drive innovation in product management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customer service features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ticket resolution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product associates on project methodologies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deliver engaging user experiences in case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stakeholder interviews to gather requirements for new Salesforce features in debt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improving backlog management and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the release cycle of new product features, ensuring timely and quality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integrations with third-party platforms, enhancing service offerings to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programs for staff on using </w:t>
      </w:r>
      <w:r>
        <w:rPr>
          <w:rFonts w:asciiTheme="minorHAnsi" w:eastAsia="Times New Roman" w:hAnsiTheme="minorHAnsi" w:cs="Times New Roman"/>
          <w:b/>
          <w:bCs/>
          <w:lang w:val="en-US"/>
        </w:rPr>
        <w:t xml:space="preserve">Salesforce 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Salesforce solutions for credit card collections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Salesforce applications to optimize business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integrations with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troubleshooting for Salesforce issues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reports and dashboards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enhancements based on user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Apex,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Service Cloud,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Jasmine,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Slack, Microsoft Teams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