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backend development using Java, Golang, and Python. Proven expertise in microservices architecture and database management with MySQL and PostgreSQL. Committed to delivering high-quality, maintainable code and collaborating effectively in remote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backend services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platform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scalable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improving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for new system features, ensuring adherence to best coding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high-quality features on schedule using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RESTful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integration with client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actions to automate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provided mentorship to junior developers, enhancing team expertise.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deploying infrastructure, improving system resilience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advanced </w:t>
      </w:r>
      <w:r>
        <w:rPr>
          <w:rFonts w:asciiTheme="minorHAnsi" w:hAnsiTheme="minorHAnsi" w:cstheme="majorHAnsi"/>
          <w:b/>
          <w:bCs/>
          <w:lang w:val="en-US"/>
        </w:rPr>
        <w:t xml:space="preserve">data structures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algorithms to optimize backend operations for increased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documentation and technical specifications for new features to assist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daily stand-ups and sprint planning sessions, contributing to agile project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backend functionality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effective coding practices and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cross-team initiatives to integrate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with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testing frameworks, increasing code coverage to 85%.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enhancing data retrieval speeds by optimizing queries.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contributing ideas for system improvements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migration of legacy services to </w:t>
      </w:r>
      <w:r>
        <w:rPr>
          <w:rFonts w:asciiTheme="minorHAnsi" w:eastAsia="Times New Roman" w:hAnsiTheme="minorHAnsi" w:cs="Times New Roman"/>
          <w:b/>
          <w:bCs/>
          <w:lang w:val="en-US"/>
        </w:rPr>
        <w:t xml:space="preserve">Golang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server response time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and deployed applications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optimal performance.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with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feature-rich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functionalities in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design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data storage and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maintain continuous integration processes using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for project deliverables and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10% improvement in page load times through optimization techniques.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Golang, Python, C, C++, PHP,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Microservices,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APIs, Data structures, Algorithms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