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experience in developing and maintaining scalable applications using Java, Go/Golang, and C#. Proficient in AWS, Spring Boot, and DevOps practices for continuous integration and delivery.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mission-critical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Go/Golang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at scale.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cross-team collaboration efforts to enhance system performance and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 and improve delivery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AWS infrastructure setup, leveraging </w:t>
      </w:r>
      <w:r>
        <w:rPr>
          <w:rFonts w:asciiTheme="minorHAnsi" w:hAnsiTheme="minorHAnsi" w:cstheme="majorHAnsi"/>
          <w:b/>
          <w:bCs/>
          <w:lang w:val="en-US"/>
        </w:rPr>
        <w:t xml:space="preserve">Red Hat OpenShift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 application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developing robust </w:t>
      </w:r>
      <w:r>
        <w:rPr>
          <w:rFonts w:asciiTheme="minorHAnsi" w:hAnsiTheme="minorHAnsi" w:cstheme="majorHAnsi"/>
          <w:b/>
          <w:bCs/>
          <w:lang w:val="en-US"/>
        </w:rPr>
        <w:t xml:space="preserve">Java Web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simplified integration with legacy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user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overall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test-driven development practices to ensure high code quality and reduced system bugs.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QA teams to perform rigorous testing and quality assurance for deployed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providing guidance on coding best practices and system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application performance by optimizing SQL queries for </w:t>
      </w:r>
      <w:r>
        <w:rPr>
          <w:rFonts w:asciiTheme="minorHAnsi" w:hAnsiTheme="minorHAnsi" w:cstheme="majorHAnsi"/>
          <w:b/>
          <w:bCs/>
          <w:lang w:val="en-US"/>
        </w:rPr>
        <w:t xml:space="preserve">Oracle 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with stakeholders to define system requirements, contributing to strategic architecture decisions.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functionality through agile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a collaborative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design and programming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PL/SQL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data handling and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Struts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effectively enhancing system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fostered continuous learning by organizing knowledge-sharing sessions.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of applications, improving deployment consistency across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performance tuning of applications, reducing load times and improving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on-time project milestones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the development and support of multi-tier applications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feature enhancements based on stakeholder needs, ensuring alignment with business objectives.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collaborative project management, enhancing team productivity.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documentation for application processes and deployment protocols to assist onboarding.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strategies to increase code coverage, achieving measurable improvements in code quality.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Go/Golang, C#, C++, JavaScript, PL/SQL,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Struts, JSON, HTML, Maven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Git, Jenkins, Docker, Red Hat OpenShift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RDBMS, Oracle DB,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Test-Driven Development, Quality Assurance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Jenkins, Maven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