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Java Integration Developer with over 11 years of experience in building secure APIs and integration services. Proficient in Java, Spring Framework, and FHIR standards, with solid expertise in Docker and Kubernetes for cloud deployments.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and APIs aligned with </w:t>
      </w:r>
      <w:r>
        <w:rPr>
          <w:rFonts w:asciiTheme="minorHAnsi" w:hAnsiTheme="minorHAnsi" w:cstheme="majorHAnsi"/>
          <w:b/>
          <w:bCs/>
          <w:lang w:val="en-US"/>
        </w:rPr>
        <w:t xml:space="preserve">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for a healthcare integration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w:t>
      </w:r>
      <w:r>
        <w:rPr>
          <w:rFonts w:asciiTheme="minorHAnsi" w:hAnsiTheme="minorHAnsi" w:cstheme="majorHAnsi"/>
          <w:b/>
          <w:bCs/>
          <w:lang w:val="en-US"/>
        </w:rPr>
        <w:t xml:space="preserve">Spring Integration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or </w:t>
      </w:r>
      <w:r>
        <w:rPr>
          <w:rFonts w:asciiTheme="minorHAnsi" w:hAnsiTheme="minorHAnsi" w:cstheme="majorHAnsi"/>
          <w:b/>
          <w:bCs/>
          <w:lang w:val="en-US"/>
        </w:rPr>
        <w:t xml:space="preserve">Apache Camel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enhance interoperability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measures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authorization and access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continuous integration workflows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automating builds and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production support and troubleshooting for critical integration services 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code reviews ensuring adherence to </w:t>
      </w:r>
      <w:r>
        <w:rPr>
          <w:rFonts w:asciiTheme="minorHAnsi" w:hAnsiTheme="minorHAnsi" w:cstheme="majorHAnsi"/>
          <w:b/>
          <w:bCs/>
          <w:lang w:val="en-US"/>
        </w:rPr>
        <w:t xml:space="preserve">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 standards and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for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 in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ensure compliance with privacy and operational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Map FHIR resources to external data sources, enhancing data accessibility and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document complex data transformation processes, including ETL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version control practices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manage release processes effectively.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robust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using </w:t>
      </w:r>
      <w:r>
        <w:rPr>
          <w:rFonts w:asciiTheme="minorHAnsi" w:eastAsia="Times New Roman" w:hAnsiTheme="minorHAnsi" w:cs="Times New Roman"/>
          <w:b/>
          <w:bCs/>
          <w:lang w:val="en-US"/>
        </w:rPr>
        <w:t xml:space="preserve">Spring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education technology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 and implementation focusing on interoperability with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secure coding and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an agile environment to iterate on user features and technical solutions rapidly.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deployments in cloud environments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to verify integration reliability and functionality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and training programs for software solutions to streamline user onboarding.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resolved issues within complex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enhancing system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data processing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technology stack.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integrate third-party services into existing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and integration tests to ensure code quality and reliability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data and services to enhance system performance and capacity.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applications for improved functionality and user experience across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deliverables, ensuring completion within timelines and quality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Spring Integration, Apache Camel, HAPI FHIR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Relational Databases,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Tools</w:t>
      </w:r>
      <w:r>
        <w:rPr>
          <w:rFonts w:asciiTheme="minorHAnsi" w:hAnsiTheme="minorHAnsi" w:cstheme="majorHAnsi"/>
          <w:lang w:val="en-US"/>
        </w:rPr>
        <w:t xml:space="preserve">: Git, Test Rail, Version Control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Services &amp; APIs</w:t>
      </w:r>
      <w:r>
        <w:rPr>
          <w:rFonts w:asciiTheme="minorHAnsi" w:hAnsiTheme="minorHAnsi" w:cstheme="majorHAnsi"/>
          <w:lang w:val="en-US"/>
        </w:rPr>
        <w:t xml:space="preserve">: REST, FHIR, Web 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