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leveraging Java, Spring, Angular, SQL, and RESTful APIs to create scalable applications. Proven expertise in software architecture, design, and mentoring junior developers within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software architecture for scalable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to enhance application performance through robust testing and deployment strategies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deploy applications and ensure high availability and performance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quality checks leading to a 30% improvement in deployment efficiency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ensuring data integrity and security for various core business functionalities using </w:t>
      </w:r>
      <w:r>
        <w:rPr>
          <w:rFonts w:asciiTheme="minorHAnsi" w:hAnsiTheme="minorHAnsi" w:cstheme="majorHAnsi"/>
          <w:b/>
          <w:bCs/>
          <w:lang w:val="en-US"/>
        </w:rPr>
        <w:t xml:space="preserve">Spring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the CI/CD pipeline, reducing deployment time from hours to minutes through automation with </w:t>
      </w:r>
      <w:r>
        <w:rPr>
          <w:rFonts w:asciiTheme="minorHAnsi" w:hAnsiTheme="minorHAnsi" w:cstheme="majorHAnsi"/>
          <w:b/>
          <w:bCs/>
          <w:lang w:val="en-US"/>
        </w:rPr>
        <w:t xml:space="preserve">Maven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observability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API testing, ensuring robustness before production releases and reducing bug reports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methodologies, participating in daily scrums and retrospectives, improving team collaboration and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services into applications ensuring seamless interactions using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new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and scalability by refactoring code and conducting thorough code reviews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 web-based training platform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RESTful services, achieving a response time reduction of 25% through caching strategies and better database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Agile practices and sprint planning sessions, contributing to improved project delivery and team dynamics.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API endpoints and system architecture, improving team onboarding process and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suites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overall code coverage by 35%.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and refine CI/CD workflows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user interfaces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usability and customer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 and business logic, contributing to critical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integrate user feedback into iterative development cycles, enhancing product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legacy systems, improving functionality and security using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and adhering to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bug reports by refining testing processes and implementing unit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Express,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Maven, Gradle,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