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Full Stack Developer with 11+ years in application development. Proficient in Java, Spring Boot, Azure, and Docker, specializing in cloud-native solutions and RESTful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reviews for API development focusing on RESTful and asynchronous messaging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object-oriented design principles within the engineering team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scans during CI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event-driven architecture improvements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cloud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 and reduced time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managed database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and reliable application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 sessions to enforce coding standards and improve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supporting business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full-stack development, promoting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 and internal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managed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alignment with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in daily scrums and iterative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thorough code and architecture review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test-driven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robust project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to improve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compliance with coding standards and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 with a 20%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Maven, React,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Azure DevOps, Git,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Test-Driven Development, SonarQube,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Kanban,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