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Java Engineer with over 11 years of experience in backend development, specializing in Java 8+, Spring Boot, and REST APIs. Proven track record of designing scalable systems and optimizing performance using SQL and distributed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for scalable distributed systems capable of high-throughput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Data, DevOps, and Product teams to optimize pricing models through machine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 APIs for seamless integration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relational databases, enhancing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on architectural designs and system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interactions,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drive project timelines and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scalable architecture for key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improve data handling and processing efficiency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providing code guidance and conducting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streaming, improving data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design reviews, enhancing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meet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and load testing, ensuring system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emerging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 (GCP)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potential infrastructure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through refactoring and enhancements,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validate functionality through rigorous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database tasks, streamlining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completion successfully, meeting all development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SQL,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Hibernate, JUnit,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