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over 11 years in building scalable applications. Proficient in Java, Spring Boot, Hibernate, Microservices, RESTful APIs, and CI/CD using Docker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design discussions to enhance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integrating with various frontend frameworks, ensuring robust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performance issues, utilizing monitoring tools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AWS services for cloud deployment,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backlog refinement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architecture and project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refactoring code and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new features and release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development in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DevOps teams to establish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ensuring uptime and performance through proactive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collaborating with team members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design patterns to improve code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functionality through debugging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documentation efforts for system requirements and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Spring MVC,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Apache Kafka,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