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over 11 years of experience in developing and supporting mission-critical software systems. Proficient in Java, J2EE, Hibernate, and Agile methodologies, with a focus on delivering secure and scalable solutions for the DoD. Passionate about collaborating within cross-functional teams to ensure high software quality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the Military Housing system utilized by over 10,000 active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requirements and 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Department of Defense.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enforce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Agile methodologies, fostering growth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debugging and maintenance tasks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user feedback to enhance system capabilities and resolve technical issues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the transformation of legacy systems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 in back-end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JaCoCo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test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evaluations and capacity planning to ensure robust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design and architecture decisions to support long-term maintainability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design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and maintain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stability and reducing production bugs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 project repositories to ensure collaboration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deployment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build and deployment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Identify and resolve performance bottlenecks, improving user experience through system optimization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reviews, contributing technical insights that align with project goals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the architecture of a user-focused online learning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tools, enhancing user functionality and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troubleshooting of applications, ensuring stability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manipulation and retrieval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deliver timely software updates and enhancements that met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user-requested changes and improvements as direct responses to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JSP, Servlets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Maven, Ant,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JaCoCo, Fortify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DoD Cybersecurity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