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Java Developer Advocate with over 11 years in software development and community engagement. Proficient in Java, GitHub, Figma, and digital marketing strategies to enhance developer experiences and user acquisition.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and implementing a community-focused strategy to enhance </w:t>
      </w:r>
      <w:r>
        <w:rPr>
          <w:rFonts w:asciiTheme="minorHAnsi" w:hAnsiTheme="minorHAnsi" w:cstheme="majorHAnsi"/>
          <w:b/>
          <w:bCs/>
          <w:lang w:val="en-US"/>
        </w:rPr>
        <w:t xml:space="preserve">SerpApi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’s penetration in the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Creating engaging digital content including blogs and videos to promote </w:t>
      </w:r>
      <w:r>
        <w:rPr>
          <w:rFonts w:asciiTheme="minorHAnsi" w:hAnsiTheme="minorHAnsi" w:cstheme="majorHAnsi"/>
          <w:b/>
          <w:bCs/>
          <w:lang w:val="en-US"/>
        </w:rPr>
        <w:t xml:space="preserve">SerpApi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Maintaining and enhancing </w:t>
      </w:r>
      <w:r>
        <w:rPr>
          <w:rFonts w:asciiTheme="minorHAnsi" w:hAnsiTheme="minorHAnsi" w:cstheme="majorHAnsi"/>
          <w:b/>
          <w:bCs/>
          <w:lang w:val="en-US"/>
        </w:rPr>
        <w:t xml:space="preserve">SerpApi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’s Java SDK to ensure effective developer usage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stakeholders to define best practices in using </w:t>
      </w:r>
      <w:r>
        <w:rPr>
          <w:rFonts w:asciiTheme="minorHAnsi" w:hAnsiTheme="minorHAnsi" w:cstheme="majorHAnsi"/>
          <w:b/>
          <w:bCs/>
          <w:lang w:val="en-US"/>
        </w:rPr>
        <w:t xml:space="preserve">SerpApi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Java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documentation improvements to enhance user understanding and engagement with </w:t>
      </w:r>
      <w:r>
        <w:rPr>
          <w:rFonts w:asciiTheme="minorHAnsi" w:hAnsiTheme="minorHAnsi" w:cstheme="majorHAnsi"/>
          <w:b/>
          <w:bCs/>
          <w:lang w:val="en-US"/>
        </w:rPr>
        <w:t xml:space="preserve">SerpApi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Participating in industry conferences to represent </w:t>
      </w:r>
      <w:r>
        <w:rPr>
          <w:rFonts w:asciiTheme="minorHAnsi" w:hAnsiTheme="minorHAnsi" w:cstheme="majorHAnsi"/>
          <w:b/>
          <w:bCs/>
          <w:lang w:val="en-US"/>
        </w:rPr>
        <w:t xml:space="preserve">SerpApi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expand its visibility among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Engaging with potential users on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Zoom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boost user acquisition.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Reviewing customer feedback and interactions to identify needs and improve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Exploring partnerships with communities and organizations to enhance sponsorship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metrics and KPIs to assess engagement strategies and content effectiveness within the Java community.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Educating users on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SerpApi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no-code and low-code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multiple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application development and community engagement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and tutorials to improve developer onboarding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users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issues to resolve technical hurdles and enhance product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responsive frontend applications, ensuring smooth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marketing to produce online content and leverage SEO for higher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ceremonies to guide development cycles, focusing on team collaboration and accountability.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customer satisfaction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refactor legacy systems,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third-party APIs, ensuring compliance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performed code reviews to ensure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project management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after implementing comprehensive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Figma, Slack, Zoom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Digital Marketing</w:t>
      </w:r>
      <w:r>
        <w:rPr>
          <w:rFonts w:asciiTheme="minorHAnsi" w:hAnsiTheme="minorHAnsi" w:cstheme="majorHAnsi"/>
          <w:lang w:val="en-US"/>
        </w:rPr>
        <w:t xml:space="preserve">: Content Creation, Online Blogs, SEO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GraphQL, SDK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