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developer with over 11 years of experience in backend development, API design, and systems integration. Proficient in Java, Spring Boot, RESTful API, and AWS. Committed to building robust, scalable systems that ensure compliance and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backend services for mission-critical Air Force applications, ensuring system reliability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cross-system integration, implementing solutions that met </w:t>
      </w:r>
      <w:r>
        <w:rPr>
          <w:rFonts w:asciiTheme="minorHAnsi" w:hAnsiTheme="minorHAnsi" w:cstheme="majorHAnsi"/>
          <w:b/>
          <w:bCs/>
          <w:lang w:val="en-US"/>
        </w:rPr>
        <w:t xml:space="preserve">DoD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cybersecurity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code reviews and designed </w:t>
      </w:r>
      <w:r>
        <w:rPr>
          <w:rFonts w:asciiTheme="minorHAnsi" w:hAnsiTheme="minorHAnsi" w:cstheme="majorHAnsi"/>
          <w:b/>
          <w:bCs/>
          <w:lang w:val="en-US"/>
        </w:rPr>
        <w:t xml:space="preserve">unit tests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high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 an Agile/Scrum environment, refining requirements and delivering integrated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infrastructure management, enhancing operational efficiency of deployed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with tools like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Jenkins to automate testing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integration best practices, facilitating knowledge transfer and skill enhancement.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technical documentation for APIs using </w:t>
      </w:r>
      <w:r>
        <w:rPr>
          <w:rFonts w:asciiTheme="minorHAnsi" w:hAnsiTheme="minorHAnsi" w:cstheme="majorHAnsi"/>
          <w:b/>
          <w:bCs/>
          <w:lang w:val="en-US"/>
        </w:rPr>
        <w:t xml:space="preserve">Swagger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clarity for stakeholders and developers alike.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exchange through advanced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and effective </w:t>
      </w:r>
      <w:r>
        <w:rPr>
          <w:rFonts w:asciiTheme="minorHAnsi" w:hAnsiTheme="minorHAnsi" w:cstheme="majorHAnsi"/>
          <w:b/>
          <w:bCs/>
          <w:lang w:val="en-US"/>
        </w:rPr>
        <w:t xml:space="preserve">database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management in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secure coding standards that aligned with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contributing to the organization's overall security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improved service performance metrics, identifying bottlenecks and implementing refinement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JSON, XML, JPA,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JUnit, Mockito, Swagger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DevSecOps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PostgreSQL,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API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GitHub, Postman, Gradle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