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software engineer with 11+ years of experience specializing in front-end development using Liferay DXP, Java, HTML, CSS, and JavaScript. Proven expertise in modernizing legacy systems and improving user experiences for high-traffic applications, particularly within federal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modern </w:t>
      </w:r>
      <w:r>
        <w:rPr>
          <w:rFonts w:asciiTheme="minorHAnsi" w:hAnsiTheme="minorHAnsi" w:cstheme="majorHAnsi"/>
          <w:b/>
          <w:bCs/>
          <w:lang w:val="en-US"/>
        </w:rPr>
        <w:t xml:space="preserve">Liferay DXP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themes and portlets for the MyHealtheVet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efforts to modernize legacy JSP implementations, enhancing system stability and user experience.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secure, high-performance front-end components using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JavaScript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and set technical direction for front-end engineering initiatives.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front-end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 with </w:t>
      </w:r>
      <w:r>
        <w:rPr>
          <w:rFonts w:asciiTheme="minorHAnsi" w:hAnsiTheme="minorHAnsi" w:cstheme="majorHAnsi"/>
          <w:b/>
          <w:bCs/>
          <w:lang w:val="en-US"/>
        </w:rPr>
        <w:t xml:space="preserve">Liferay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align engineering work with program priorities and compliance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Improved </w:t>
      </w:r>
      <w:r>
        <w:rPr>
          <w:rFonts w:asciiTheme="minorHAnsi" w:hAnsiTheme="minorHAnsi" w:cstheme="majorHAnsi"/>
          <w:b/>
          <w:bCs/>
          <w:lang w:val="en-US"/>
        </w:rPr>
        <w:t xml:space="preserve">Liferay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performance by diagnosing and debugging complex request lifecycle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Leveraged </w:t>
      </w:r>
      <w:r>
        <w:rPr>
          <w:rFonts w:asciiTheme="minorHAnsi" w:hAnsiTheme="minorHAnsi" w:cstheme="majorHAnsi"/>
          <w:b/>
          <w:bCs/>
          <w:lang w:val="en-US"/>
        </w:rPr>
        <w:t xml:space="preserve">AI tooling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code refactoring and debugging workflows, enhancing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utilizing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seamless deployment of front-end modules.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Ensured compliance with federal security standards and Section 508 accessibility for public-facing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Agile/Scrum practices, facilitating effective sprint planning and progress tracking.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front-end engineering initiatives for federal projects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Liferay DXP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accessibility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user-friendly interfaces and maintained legacy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and supported junior developers in implementing modern front-end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FreeMarker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usage.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Debugged and resolved portal configuration issues affecting user experience across multiple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QA teams to validate enhancements and fix performance issues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strategies to ensure compliance with security standards throughout the development cycle.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promoting adherence to coding standards among the development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project workflows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CI/CD processes, streamlining deployments.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key features in enterprise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contributing to overall product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 for various web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integrations, ensuring minimal downtime and seamless user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debugging techniques to resolve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issues and improve performance metrics.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Actively participated in team meetings, contributing to brainstorming sessions and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documentation for all developed components and systems, ensuring continuity for future developers.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HTML, CSS, JSP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Liferay DXP, FreeMarker, OSGi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Jenkins, CI/CD, Agile/Scrum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AI Tools</w:t>
      </w:r>
      <w:r>
        <w:rPr>
          <w:rFonts w:asciiTheme="minorHAnsi" w:hAnsiTheme="minorHAnsi" w:cstheme="majorHAnsi"/>
          <w:lang w:val="en-US"/>
        </w:rPr>
        <w:t xml:space="preserve">: AI tooling, code generation, unit test creation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performance testing, security testing, debugging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