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IoT Integration Software Engineer with over 11 years of experience in developing cloud-native solutions and API integrations. Proficient in AWS IoT, Python, TypeScript, and Docker to enhance data management for industrial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IoT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structure telemetry data for </w:t>
      </w:r>
      <w:r>
        <w:rPr>
          <w:rFonts w:asciiTheme="minorHAnsi" w:hAnsiTheme="minorHAnsi" w:cstheme="majorHAnsi"/>
          <w:b/>
          <w:bCs/>
          <w:lang w:val="en-US"/>
        </w:rPr>
        <w:t xml:space="preserve">Edge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IoT data integration and application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for telemetry issues across various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IoT SiteWise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asset modeling, enabling better data structuring.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cloud-based IoT systems and enhanced reliability of telemetry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Exposed IoT data via event streams and built application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design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containerized CI/CD pipelines,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collaboration for hardware and software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best practices in IoT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integration solutions for telemetry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IoT data management and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 accessibility for downstream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telemetry data handling processes, improving performance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technical troubleshooting support for IoT systems across different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edge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IoT Greengrass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ingestion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 stages, ensuring timely delivery of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real-time telemetry data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primarily.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telemetry systems,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integration testing and debugging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maintain robust documentation for integration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metrics in implementations over four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IoT, Docker, AWS IoT SiteWise, AWS IoT Greengrass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 Native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Telemetry Handling, Event-driven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API, Observability Tools, Monitoring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