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11+ years of experience in developing robust web applications. Proficient in JavaScript, jQuery, Spring, and responsive design to deliver scalable technical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 availability distributed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performance for large user populations.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e-commerce web platforms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AJAX for interactive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extensive systems analysis and design, adhering to modern software development best practices across the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specifications and incremental software development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unit testing practices to enhance code quality in ongoing projects using integrated development environments (IDEs).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Supervised the deployment of web services for enterprise solutions, maintaining operational continuity and technical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software engineering, focusing on responsive design and UI/UX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solutions for the State’s Member Management project using </w:t>
      </w:r>
      <w:r>
        <w:rPr>
          <w:rFonts w:asciiTheme="minorHAnsi" w:hAnsiTheme="minorHAnsi" w:cstheme="majorHAnsi"/>
          <w:b/>
          <w:bCs/>
          <w:lang w:val="en-US"/>
        </w:rPr>
        <w:t xml:space="preserve">EDI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transactions, enhancing stakeholder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architectural assessments to ensure alignment with project goals and enhance system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production support for newly developed applications, continuously improving features based on user feedback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distributed computing methods to improve system efficiency and response times for web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with a focus on responsive design,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cross-functional collaboration with business analysts to define project goals and development timelines accurately.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solutions for e-learning platforms, ensuring high availability and user satisfaction with overwhelming traffic.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a culture of learning and improvement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e-commerce systems through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development, optimizing backend processes for better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technical documentation for projects, detailing architecture, deployment procedures, and operational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agile methodology practices in project management to enhance team productivity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 initiatives, improving application response times while maintaining data integrity.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implementations for web-based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interactivity.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applying comprehensive debugging and troubleshooting techniques for operational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peers to ensure timely delivery of project milestones while adhering to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enforce best practices and code quality across development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significant reduction in bug rates by implementing thorough unit testing protocols using industry-standard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application deployment processes, ensuring seamless transitions in web services over multiple environments.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Framework, jQuery, AJAX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Responsive Design, Web Services, E-commerce, UI/UX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Unit Testing, CI/CD, Software Analysis, Application Deployment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High Availability Architecture, Scalability, System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