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Web Developer with over 11 years of experience in building efficient websites and improving user experience with Microsoft .NET Framework, C#, HTML, CSS, and JavaScript. Proven expertise in cloud migration and UX/UI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cloud-based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during NOAA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updates for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hosted websites, ensuring alignment with 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maintain documentation to ensure best practices in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performance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address usability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web applications, integrating analytics for enhanced customer engagement and optimizing site traffic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in collaboration with IT security to achieve yearly web certifications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establish coding best practices to elevate the team's overall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document new technologies to continuously improve the user experience and website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to identify bottlenecks and devise solutions for improved site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graphic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branding compliance across multiple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workshops to integrate user feedback into design processes, aligning with the organizational goal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interaction and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project execution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high-quality implementations and upgrades using best practices in UX/UI.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 to improve website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cloud technologies for effective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code for applications, improving site functionality and reducing load times through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team collaboration and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and user surveys to identify areas for improvement and implement necessary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project teams to track milestones and deliver web solutions on schedule.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websites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clients, focusing on usability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efforts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access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user-related issues, providing solutions that improved client satisfaction and technical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 in collaboration with team members, adhering to coding standards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web applications to ensure compliance and ease of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speed by 30% through efficient coding practices and tool integration.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Amazon Web Services, Cloud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IIS, Git, Google Analytics, Adobe Creative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