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Motivated Integrations Engineer with 11+ years in software engineering, specializing in Linux, SQL, Python, and data analysis. Proven ability in supporting partner integrations and optimizing setups with strong problem-solving capabilities and technical expertise.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primary technical contact for over 30 global partners, ensuring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Adjust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partners in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Adjust's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handling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comprehensive technical evaluations, resolving integration challenges through collaboration with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integration guidelines, enhancing partner onboarding success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complex integration scenarios, providing targeted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mobile ad fraud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prevention techniques, empowering partners with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multi-departmental projects, fostering collaboration between account management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performance optimizations to partner integrations, improving stability and reducing downtime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data trends and reported insights to improve integration processes using statistical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engineering to implement robust monitoring systems for integration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internal review processes for integration reliability, increasing overall partner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integration processes for new clients,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fraud protection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management, fostering skills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 enhancements, achieving a 15% boost in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automations and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cross-functional workshops to align engineering efforts with partner requirements, improving integration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troubleshooting guides and support materials for partners,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statistical analysis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evaluate and integrate new features into client offerings, enhancing market competitiveness.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feedback on product enhancements based on partner insights, shaping future development priorities.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APIs for partner use, resulting in smoother integration experiences and improved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core engineering tasks focusing on integration implementations and supporting partner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performance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custom tools for data analysis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technical solutions for complex integration challenges,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activities, ensuring data consistency and reliability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system uptime during role tenure, reflecting commitment to quality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SQL, Bash, Perl,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Terminal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