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Integration Developer with 11+ years in software development. Proficient in TypeScript, NodeJS, React, MySQL, and API integrations, with a focus on delivering optimal client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Integration Consultants to analyze client integration needs and business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integration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guidance on leveraging our </w:t>
      </w:r>
      <w:r>
        <w:rPr>
          <w:rFonts w:asciiTheme="minorHAnsi" w:hAnsiTheme="minorHAnsi" w:cstheme="majorHAnsi"/>
          <w:b/>
          <w:bCs/>
          <w:lang w:val="en-US"/>
        </w:rPr>
        <w:t xml:space="preserve">Open 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client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custom integrations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user-facing components that interface with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comprehensive technical documentation including specifications and progress reports.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testing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reliability and performance of integration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cross-functional discussions with Engineering and Product Teams to prioritize integration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 technical issues during integrations,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API testing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integrations of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ensuring secure data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ongoing support to clients, ensuring seamless operation of their integration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integration features while mentoring junior developers 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API structures, improving data interchange between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clients to gather requirements and translate them into effective technical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component ownership of the integration solutions with a focus on code quality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Consolidated data from various source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data transformations.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 to enhance team efficiency and technical skills.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project management to define scopes and timelines for customer integration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and reducing regression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systems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newer platforms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tested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handling and storage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team environment, contributing to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functionality through direct user feedback and iterative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system downtime by applying performance tuning and debugging methodologies.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NodeJS, React,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&amp; Integration</w:t>
      </w:r>
      <w:r>
        <w:rPr>
          <w:rFonts w:asciiTheme="minorHAnsi" w:hAnsiTheme="minorHAnsi" w:cstheme="majorHAnsi"/>
          <w:lang w:val="en-US"/>
        </w:rPr>
        <w:t xml:space="preserve">: REST APIs, SOAP,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