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integration developer with over 11 years in building and maintaining robust data flows across NetSuite, Shopify, and middleware platforms like Celigo. Proficient in SuiteScript, RESTful APIs, and modern web technologies such as JavaScript and Node.js.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integrations between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Celigo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middleware for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customizations within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SuiteScript 2.x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transactional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RESTful APIs for integration services, ensuring reliability and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troubleshooting efforts for integration issues, conducting root-cause analysis to implement sustainable fixes.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ERP and e-commerce teams to gather requirements and translate them into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enhancing integration architecture for better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integration architecture, technical configurations, and deployment procedures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developers on integration best practices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automate testing and deployment processes, reducing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integration workflows, resulting in a 25% reduction in processing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ongoing ERP implementation initiatives to align business goals with technical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NetSuite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through customization and integration of e-commerce platforms like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growth in integration development and platform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synchronization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seamless implementation of new digital commerce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sessions to deliver technical solutions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existing data flows, resulting in improved operational efficiency in order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plans for integration solutions, ensuring high quality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integration workflows, contributing to enhanced team knowledge and process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within </w:t>
      </w:r>
      <w:r>
        <w:rPr>
          <w:rFonts w:asciiTheme="minorHAnsi" w:eastAsia="Times New Roman" w:hAnsiTheme="minorHAnsi" w:cs="Times New Roman"/>
          <w:b/>
          <w:bCs/>
          <w:lang w:val="en-US"/>
        </w:rPr>
        <w:t xml:space="preserve">NetSuite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SuiteScript 1.0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capabilities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between systems, ensuring minimal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documented integration processes adhering to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SQL queries for reporting and data extraction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code quality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system response times through performance tuning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JSON, SuiteScript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REST, APIs, Celigo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Platforms</w:t>
      </w:r>
      <w:r>
        <w:rPr>
          <w:rFonts w:asciiTheme="minorHAnsi" w:hAnsiTheme="minorHAnsi" w:cstheme="majorHAnsi"/>
          <w:lang w:val="en-US"/>
        </w:rPr>
        <w:t xml:space="preserve">: NetSuite, Shopify, Celigo, Middleware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Postman, CI/CD,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