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Software Engineer with over 11 years in software development, specializing in cloud infrastructure, CI/CD, Docker, and Terraform. Proficient in pair programming and applying XP practices for modernizing legacy systems. Seeking to leverage technical expertise at Mechanical Orchard.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within a cross-functional team to deploy </w:t>
      </w:r>
      <w:r>
        <w:rPr>
          <w:rFonts w:asciiTheme="minorHAnsi" w:hAnsiTheme="minorHAnsi" w:cstheme="majorHAnsi"/>
          <w:b/>
          <w:bCs/>
          <w:lang w:val="en-US"/>
        </w:rPr>
        <w:t xml:space="preserve">Imogen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client environments, enhancing their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discovery efforts, adapting </w:t>
      </w:r>
      <w:r>
        <w:rPr>
          <w:rFonts w:asciiTheme="minorHAnsi" w:hAnsiTheme="minorHAnsi" w:cstheme="majorHAnsi"/>
          <w:b/>
          <w:bCs/>
          <w:lang w:val="en-US"/>
        </w:rPr>
        <w:t xml:space="preserve">Imogen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public cloud estates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improve code quality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of applications, improving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security compliance by partnering with client </w:t>
      </w:r>
      <w:r>
        <w:rPr>
          <w:rFonts w:asciiTheme="minorHAnsi" w:hAnsiTheme="minorHAnsi" w:cstheme="majorHAnsi"/>
          <w:b/>
          <w:bCs/>
          <w:lang w:val="en-US"/>
        </w:rPr>
        <w:t xml:space="preserve">infosec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evaluate and enhance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onboarding sessions for developers, sharing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XP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performance validation and ensured </w:t>
      </w:r>
      <w:r>
        <w:rPr>
          <w:rFonts w:asciiTheme="minorHAnsi" w:hAnsiTheme="minorHAnsi" w:cstheme="majorHAnsi"/>
          <w:b/>
          <w:bCs/>
          <w:lang w:val="en-US"/>
        </w:rPr>
        <w:t xml:space="preserve">operational readiness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to ensure consistent delivery of updates and features for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integrated emerging technologies to continuously enhance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design reviews, influencing architectural decisions and ensuring alignment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enforce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scaling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organizational changes to adopt Agile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existing codebases, refactoring for performance improvements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meeting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product direction based on technical feasibility.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applications,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enhanced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health through regular updates and performance tuning of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deliver incremental improvements to existing systems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bugs reported post-deployment through improved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Bash,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Helm, Nix, JUnit, Spring,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Ansible, Puppet, Chef,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