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Infrastructure Engineer with over 11 years of experience in cloud infrastructure management. Proficient in AWS, Python, and Bash for automation and deployment. Committed to designing secure, scalable systems that enhance patient care and operational efficiencies.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 for high availability and scalability, enhancing patient care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across the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focusing on healthcare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workflows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increasing operational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application teams to ensure smooth deployment processes, addressing integration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provide actionable feedback, improving team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infrastructure design discussions, aligning with engineering and company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critical infrastructure issues in real-time, effectively handling incident responses.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automation tools that monitor system health and performance, leading to a 25% reduction in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operational standards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enhancing documentation and process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better deployment cycles, improving deployment frequency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processes, and best practices for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and operation of production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fault tolerance and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automated solutions using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provisioning.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support the software development lifecycle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through code optimizations and infrastructure upgrades.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AWS 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incident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audits to ensure compliance with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relevant frameworks, maintaining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enhance cloud infrastructure alignment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maintenance of high-availability systems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fixed bugs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 administration and management for production workloads.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documentation efforts for system architecture and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performance tuning for existing applications and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milestones, ensuring timely delivery of features and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AWS VPC, AWS IAM, AWS CloudFormation,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Platforms</w:t>
      </w:r>
      <w:r>
        <w:rPr>
          <w:rFonts w:asciiTheme="minorHAnsi" w:hAnsiTheme="minorHAnsi" w:cstheme="majorHAnsi"/>
          <w:lang w:val="en-US"/>
        </w:rPr>
        <w:t xml:space="preserve">: Linux, Kubernetes, ECS, EKS, API Gateway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SOC 2, Secrets Management, Certificate Management, Security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Management</w:t>
      </w:r>
      <w:r>
        <w:rPr>
          <w:rFonts w:asciiTheme="minorHAnsi" w:hAnsiTheme="minorHAnsi" w:cstheme="majorHAnsi"/>
          <w:lang w:val="en-US"/>
        </w:rPr>
        <w:t xml:space="preserve">: AWS CloudWatch, Prometheus, Grafana, DataDog,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GitHub, Bitbucket, CI/CD Pipelines,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