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Informix 4GL Developer with over 11 years of experience in ERP systems. Proficient in Informix, with hands-on expertise in developing and implementing platforms. Strong problem-solving skills in low code environments, including Genero.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ERP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Informix-4GL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responsiveness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optimize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workflows, streamlining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and security compliance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for solutions, ensuring clarity and usability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optimization strategies that reduced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Informix-4GL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requirements gathering to align development processes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project planning, ensuring timely delivery of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ERP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Informix-4GL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overall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 and queries optimizing data retrieval and storage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based on user feedback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and integration tests, increasing software reliability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facilitating better understanding among team members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continuous improvement and iteration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deployment process by implementing version control and CI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Informix-4GL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significant project deadline.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deliver tailored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implementation of database solutions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bug fixes, enhancing system stability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testing strategies to ensure high-quality releases, improving overall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Informix-4GL, Genero, SQL, JavaScript,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Informix, MySQL, PostgreSQL,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ERP systems, Agile methodologies, CI/CD, Version Control (Git),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Deployment Pipelines, Continuous Integration, Build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