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Implementation Engineer with 11+ years in delivering robust solutions. Proficient in JavaScript, TypeScript, Node, and React/Redux to drive successful customer onboarding. Passionate about optimizing GraphQL and RESTful APIs for effective data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the primary technical point of contact for customer onboarding, resolving complex implementation challenges with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maintain the </w:t>
      </w:r>
      <w:r>
        <w:rPr>
          <w:rFonts w:asciiTheme="minorHAnsi" w:hAnsiTheme="minorHAnsi" w:cstheme="majorHAnsi"/>
          <w:b/>
          <w:bCs/>
          <w:lang w:val="en-US"/>
        </w:rPr>
        <w:t xml:space="preserve">Chord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SDK for customer websites, validating event capture and enhancing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collaboratively with Product, Engineering, and Customer Success teams to deliver integrations that improve customer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resolve technical issues in production environments, ensuring high reliability and data accuracy with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architectural decisions that enhance product quality while collaborating across teams for improved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refine documentation and implementation guides that boost internal workflows and enhance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 implementation outcomes, technical risks, and communicate progress to stakeholders using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promoting best practices in testing and observability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for product features, focusing on code quality and maintainability with a customer-first approach.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performance and isolate issues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meetings with clients to understand goals and align technical solutions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to streamline user interfaces for various web applications, enhancing end-user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React/Redux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code quality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customer-focused features in a timely manner,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integration discussions, translating technical requirements into user stories that align with client goals using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 by implementing performance improvements, resulting in a 20% reduction in load times for dynamic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transitions and uptime for critical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comprehensive testing suites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integrity and reliability during production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insightful documentation that guided clients through onboarding processes and product usage, boosting customer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quality and efficiency while adhering to best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reliability and accuracy before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architectures, enhancing overall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bug fixes and system enhancements in production, ensuring timely delivery and client confidence in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shares, fostering an environment of collaboration and continuous learning about new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 projects on time with a focus on quality, achieving recognition within the team for efficient problem-solving and implementation.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Node, React, Redux, GraphQL, RESTful APIs,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CircleCI, GitHub, Heroku,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r>
        <w:rPr>
          <w:rFonts w:asciiTheme="minorHAnsi" w:hAnsiTheme="minorHAnsi" w:cstheme="majorHAnsi"/>
          <w:lang w:val="en-US"/>
        </w:rPr>
        <w:t xml:space="preserve">: SDK, Solidus, Stripe, Braintree, Segment, Contentful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