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IT Systems Engineer with over 11 years of experience in designing scalable infrastructure solutions. Skilled in AWS, Azure, and IAM solutions including SSO and MFA. Proficient in automation with Python and Terraform to enhance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operated scalable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reliability and performance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and standardized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including </w:t>
      </w:r>
      <w:r>
        <w:rPr>
          <w:rFonts w:asciiTheme="minorHAnsi" w:hAnsiTheme="minorHAnsi" w:cstheme="majorHAnsi"/>
          <w:b/>
          <w:bCs/>
          <w:lang w:val="en-US"/>
        </w:rPr>
        <w:t xml:space="preserve">SSO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MFA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RBAC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reducing manual interventions.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infrastructure-as-code practices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deployments and improving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and optimized core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 such as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 compliance and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Strengthened security posture through systematic vulnerability management and </w:t>
      </w:r>
      <w:r>
        <w:rPr>
          <w:rFonts w:asciiTheme="minorHAnsi" w:hAnsiTheme="minorHAnsi" w:cstheme="majorHAnsi"/>
          <w:b/>
          <w:bCs/>
          <w:lang w:val="en-US"/>
        </w:rPr>
        <w:t xml:space="preserve">system hardening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cross-functionally with Security and Engineering to support compliance and facilitate onboarding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automate identity lifecycle management, enhancing user access efficiency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defined architectural standards, aligning with business needs and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solutions to ensure observability of distributed systems, minimizing downtime and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operational efficiency through automation workflows, significantly reducing manual workload in system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cloud infrastructure and security measures.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managed identity systems for </w:t>
      </w:r>
      <w:r>
        <w:rPr>
          <w:rFonts w:asciiTheme="minorHAnsi" w:eastAsia="Times New Roman" w:hAnsiTheme="minorHAnsi" w:cs="Times New Roman"/>
          <w:b/>
          <w:bCs/>
          <w:lang w:val="en-US"/>
        </w:rPr>
        <w:t xml:space="preserve">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w:t>
      </w:r>
      <w:r>
        <w:rPr>
          <w:rFonts w:asciiTheme="minorHAnsi" w:eastAsia="Times New Roman" w:hAnsiTheme="minorHAnsi" w:cs="Times New Roman"/>
          <w:b/>
          <w:bCs/>
          <w:lang w:val="en-US"/>
        </w:rPr>
        <w:t xml:space="preserve">MFA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RBAC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optimize access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tasks, improving deployment workflows and system maintenance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administration of </w:t>
      </w:r>
      <w:r>
        <w:rPr>
          <w:rFonts w:asciiTheme="minorHAnsi" w:eastAsia="Times New Roman" w:hAnsiTheme="minorHAnsi" w:cs="Times New Roman"/>
          <w:b/>
          <w:bCs/>
          <w:lang w:val="en-US"/>
        </w:rPr>
        <w:t xml:space="preserve">Atlassian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ensuring seamless integrations and optimal performance of team collaboration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migration of various departmental processes to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reducing operational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 sharing on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to improve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and compliance checks, ensuring that infrastructure met regulatory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implementation and testing of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like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30% faster onboarding of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and troubleshooting strategies for distributed systems to enhance uptime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scripts for automation 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improving efficiency of operational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system migrations to enhance infrastructure performance, focusing on Linux-based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vulnerability assessments and remediation, embedding security principles into system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various applications within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gaining hands-on experience with cloud resources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 utilizing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delivery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practical solutions for incident response to maintain system availability and integrity.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Ansible,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Identity &amp; Access Management</w:t>
      </w:r>
      <w:r>
        <w:rPr>
          <w:rFonts w:asciiTheme="minorHAnsi" w:hAnsiTheme="minorHAnsi" w:cstheme="majorHAnsi"/>
          <w:lang w:val="en-US"/>
        </w:rPr>
        <w:t xml:space="preserve">: IAM, SSO, MFA, RBAC, Lifecycle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SaaS Platforms</w:t>
      </w:r>
      <w:r>
        <w:rPr>
          <w:rFonts w:asciiTheme="minorHAnsi" w:hAnsiTheme="minorHAnsi" w:cstheme="majorHAnsi"/>
          <w:lang w:val="en-US"/>
        </w:rPr>
        <w:t xml:space="preserve">: Atlassian, Salesforce, NetSuite,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Vulnerability Management, System Hardening, Audit Readiness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 Unix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