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IT Solutions Developer with over 11 years of experience in C#, Node.js, and SQL. Proven expertise in software development, integration, and data reporting, focusing on providing innovative solutions for healthcare services. Committed to optimizing system performance and enhancing user experience through effective documentation and support.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data integrations for Ecumen's </w:t>
      </w:r>
      <w:r>
        <w:rPr>
          <w:rFonts w:asciiTheme="minorHAnsi" w:hAnsiTheme="minorHAnsi" w:cstheme="majorHAnsi"/>
          <w:b/>
          <w:bCs/>
          <w:lang w:val="en-US"/>
        </w:rPr>
        <w:t xml:space="preserve">HRIS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Clinical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Financial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operational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research and deploy new software features and system upgrades, enhancing user experience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system maintenance and troubleshooting, ensuring data integrity and system reliability for multiple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decision makers to develop reports and maintain effective documentation for process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for integrations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collaboration tools to optimize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team skillsets and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needs and identified technology to align with departmental goals,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cross-departmental communication to ensure successful integration of new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serverless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scalability and reduce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for user support, improving system transparency and user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across systems to protect sensitive data and maintain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custom features for learning management systems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component ownership and software best practices, fostering a collaborative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system deployments and migrations to cloud environments, enhancing system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test plans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 and efficient rollouts.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HRIS and other integrations through troubleshooting and preventative maintenance, maintaining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process inefficiencies and suggested new technologies,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implement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reporting tools to streamline data visualization for stakeholders, improving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Adopted agile methodologies to enhance software development life cycles and team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applications within a cloud environment,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platforms, ensuring successful transitions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integrate third-party APIs into existing systems, enhancing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of applications, improving overall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completion within deadlines while achieving a customer satisfaction rate of 95%.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Node.js, Python, SQL, JavaScript,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ASP.NET,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Scrum,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