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IT Process Engineer with over 11 years of experience in optimizing IT processes and implementing Lean Six Sigma methodologies. Proficient in creating process flow diagrams, utilizing data analysis and analytics to enhance operational efficiency and reduce costs.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IT process strategies using </w:t>
      </w:r>
      <w:r>
        <w:rPr>
          <w:rFonts w:asciiTheme="minorHAnsi" w:hAnsiTheme="minorHAnsi" w:cstheme="majorHAnsi"/>
          <w:b/>
          <w:bCs/>
          <w:lang w:val="en-US"/>
        </w:rPr>
        <w:t xml:space="preserve">Lean Six Sigma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enhance operational efficiency and reduce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teams to optimize processes and align them with the organizational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process documentation and value stream maps using </w:t>
      </w:r>
      <w:r>
        <w:rPr>
          <w:rFonts w:asciiTheme="minorHAnsi" w:hAnsiTheme="minorHAnsi" w:cstheme="majorHAnsi"/>
          <w:b/>
          <w:bCs/>
          <w:lang w:val="en-US"/>
        </w:rPr>
        <w:t xml:space="preserve">Microsoft Visio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identify and address technology-enabled process improvement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prioritize IT process initiatives resulting in increased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enterprise architect to create future state process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adherence to best practices and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to identify emerging technology trends impacting process optimization (e.g., AI,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insights on process impacts through detailed analyses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junior team members on process improvement principles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process performance metrics to continually assess improvements and operational health.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development and enhancement of business processes within the IT domain, integrating </w:t>
      </w:r>
      <w:r>
        <w:rPr>
          <w:rFonts w:asciiTheme="minorHAnsi" w:eastAsia="Times New Roman" w:hAnsiTheme="minorHAnsi" w:cs="Times New Roman"/>
          <w:b/>
          <w:bCs/>
          <w:lang w:val="en-US"/>
        </w:rPr>
        <w:t xml:space="preserve">Lean Six Sigma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team collaboration on process engineering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business stakeholders in gathering requirements and ensuring alignment between technology and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facilitating process-driven applications and internal tools to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to identify gaps in existing processes and implement corrective 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and report on process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process documentation and standard operating procedures to enable scalable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IT process enhancements primarily focusing on user experience and operational excellence.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and implementation of solutions leveraging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workflows and custom dashboards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process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achieving improvements through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incremental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team’s initiatives that improved process metrics by 20% over two years.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Lean Six Sigma Black Belt, Lean Six Sigma Green Belt,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Microsoft Visio,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