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delivering robust data solutions. Expertise in Azure, PowerBI, and SQL coupled with cloud architecture, data governance, and ETL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data solutions aligning with business needs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data governance and operational excellence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meetings with stakeholders to refine data requirements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document data extraction processes to enhance data quality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patterns using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business insights and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review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Information Security to comply with data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mock-up designs and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continuous improvement projects for data integrity and timeliness.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BDO Global teams to ensure adherence to data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processing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estimate efforts for data-driven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analysis and reporting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optimization of data lakes and pipelines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colleagues on data technologies and visualization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data architects to deploy complex data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data accessibility through enhanced visualization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data systems ensuring compliance with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queries for insights critical to business decisions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data pipelines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 to uphold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integration of third-party data sources for comprehensive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data warehousing and ETL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efforts to enhance data collection and usage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PowerBI, Tableau, Azure DevOps,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AWS,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NoSQL, Data Lakes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Looker, Qlik,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Code Reviews,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