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IT Engineer with 11+ years in technical support and management, adept in TCP/IP, Windows Server, Azure, and AWS. Proven skills in client technology upgrades and system efficiency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client technology upgrades involving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migrations and complete network redesigns.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Office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resolve technical issues and improve network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Maintenance Policies for clients and adhere to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server performance through automated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VMware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Citrix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sales strategy meetings to enhance client-managed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performance evaluations with IT support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TCP/IP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networking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new technology solutions for service delivery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test new products for client infrastructures, ensuring effective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 by designing and executing technology strategies in partnership with management.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over 30+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installations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deployment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in customer-facing environments, mentoring less experienced colleagues.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cloud migration projects,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staff in troubleshooting and optimizing client systems, ensuring timely resolutions.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for new technologies adopted by clients.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installations and configurations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support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repetitive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client network systems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to optimize client network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execution for small client engagements, achieving 99% service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JavaScript, SQL,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 Suite, Office 365, VMware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DNS, LAN/WAN, VPN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VMware, Citrix, Helpdesk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