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developing scalable applications using C#, Java, Python, SQL, and modern engineering practices. Specializes in implementing microservices and improving observability within software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architecture for scalable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healthcare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on payment systems and telemetry improvements to enhance caregiver experience and operational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agent-based software solutions employing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delivery and integration of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maintain code quality and adherence to best practices across multi-disciplinary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observability tools to improve metrics and logging for production applications,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break down complex problems into actionable development tasks, driving efficiency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techniques focusing on reducing latency in user transactions within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standards in software design and implementation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code control, managing collaborative development and versioning of project assets.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mid-sized projects by designing and implementing back-end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agile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SQL integration development to optimize data retrieval processes for client applications, enhancing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user requirements and translate them into effective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audits and assessments to ensure adherence to security and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Experimented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improve scalability and performance in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and wrote complex SQL queries for business analytics, supporting data-driven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interface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application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functionality, ensuring seamless operation within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system response time by 20% through code optimization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Spring, React, Node.js,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MongoDB, PostgreSQL, Azure 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Kubernetes, Git, Jenkins, TFS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PyTest,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Visual Studio, GitHub, Terraform, Microservices,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