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IIoT Senior Software Developer with over 11 years of experience in building scalable solutions using Cloud and Edge Computing. Proficient in C#, Node.js, and AWS to develop robust IoT platforms. Expertise in system architecture and enhancing operational performance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connected systems, enhancing operational efficiency across global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robust, secure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IIoT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engineering teams to deliver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decision-making, ensuring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oversee code reviews to maintain high-level software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feature backlog and prioritize technical tasks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sprints with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migration of legacy systems to cloud-based architectures (AWS).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requirements and provide technical insights during project initiation.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IIoT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ensure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for IoT platforms, ensuring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modern development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application-level issues to meet productivity targets.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regarding data storage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API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fetching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industrial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backend services for industrial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query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participated in code reviews to ensure high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ASP.NET, Django, Flask,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InfluxDB,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&amp; Edge Computing</w:t>
      </w:r>
      <w:r>
        <w:rPr>
          <w:rFonts w:asciiTheme="minorHAnsi" w:hAnsiTheme="minorHAnsi" w:cstheme="majorHAnsi"/>
          <w:lang w:val="en-US"/>
        </w:rPr>
        <w:t xml:space="preserve">: IoT, MQTT, CoAP, EdgeX, AWS Greengrass,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