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API-based integrations and CRM solutions, specializing in HubSpot and related technologies. Proficient in Node.js, React, and automation workflows, enhancing user experiences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custom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platforms utilizing </w:t>
      </w:r>
      <w:r>
        <w:rPr>
          <w:rFonts w:asciiTheme="minorHAnsi" w:hAnsiTheme="minorHAnsi" w:cstheme="majorHAnsi"/>
          <w:b/>
          <w:bCs/>
          <w:lang w:val="en-US"/>
        </w:rPr>
        <w:t xml:space="preserve">HubSpot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intuitive CRM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workflows through custom code actions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scalable, client-focused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for integration projects, improving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team environment and enhancing their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initiatives to optimize existing integration processes, resulting in improved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updates on the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and adapted solutions to maximize benefits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client training sessions on new integrations, ensuring seamless transition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integration workflows and coding standards, supporting future development and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educational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integration capabilities with external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seamless data synchronization.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conducting code reviews and providing best practices for API integrations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code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scalable solutions, aligning with business strategies and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data migration and synchronization between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requirements and drive successful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transparency and efficient communication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a SaaS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 as an individual contributor.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maintaining legacy systems while transitioning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and optimization of existing applications for improved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 cases for critical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integration challenges, ensuring timely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detailing system architecture and implementation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HubSpot, Zapier, Workato, Mulesoft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