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Developer with over 11 years of experience in building resilient architectures and delivering custom HubSpot solutions. Proficient in HTML, CSS, JavaScript, Node.js, and Python while leading teams to achieve scalable solutions and successful project outcomes.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design full-stack </w:t>
      </w:r>
      <w:r>
        <w:rPr>
          <w:rFonts w:asciiTheme="minorHAnsi" w:hAnsiTheme="minorHAnsi" w:cstheme="majorHAnsi"/>
          <w:b/>
          <w:bCs/>
          <w:lang w:val="en-US"/>
        </w:rPr>
        <w:t xml:space="preserve">HubSpot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ensuring scalability and maintainability across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and guide developers in technical best practices, enhancing team performance and project outputs.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development of integrated </w:t>
      </w:r>
      <w:r>
        <w:rPr>
          <w:rFonts w:asciiTheme="minorHAnsi" w:hAnsiTheme="minorHAnsi" w:cstheme="majorHAnsi"/>
          <w:b/>
          <w:bCs/>
          <w:lang w:val="en-US"/>
        </w:rPr>
        <w:t xml:space="preserve">HubSpot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leveraging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custom workflows and extensions.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for quality assurance, ensuring high performance across both the </w:t>
      </w:r>
      <w:r>
        <w:rPr>
          <w:rFonts w:asciiTheme="minorHAnsi" w:hAnsiTheme="minorHAnsi" w:cstheme="majorHAnsi"/>
          <w:b/>
          <w:bCs/>
          <w:lang w:val="en-US"/>
        </w:rPr>
        <w:t xml:space="preserve">frontend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backend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stacks.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abreast of emerging </w:t>
      </w:r>
      <w:r>
        <w:rPr>
          <w:rFonts w:asciiTheme="minorHAnsi" w:hAnsiTheme="minorHAnsi" w:cstheme="majorHAnsi"/>
          <w:b/>
          <w:bCs/>
          <w:lang w:val="en-US"/>
        </w:rPr>
        <w:t xml:space="preserve">HubSpot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features, advocating for new tools to enhance development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translate business requirements into technical specifications and implementation plans.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Identify technical challenges, propose mitigation strategies, and ensure project alignment with architectural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project scope and resources in coordination with project management teams for successful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to automate deployment and enhance the development workflow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 a positive team culture by promoting continuous learning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in architectural discussions, contributing technical insights to improve overall system design.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 and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software development practices and technical skills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architecture of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ensuring effective integration with various web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responsive user interfaces with a focus on performance and 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project managers to estimate development timelines and allocate resources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implemented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for seamless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applications, improving service offerings and enhancing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comprehensive testing and debugging activities to ensure optimal application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existing systems in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high-quality code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from legacy systems to modern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 improving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within a team to resolve technical issues, enhancing product stability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responsive web interfaces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adhering to UX/UI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best practices and high coding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reduction in bug rates by 25% through rigorous testing and quality assurance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HTML, CSS, PHP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Angular, Node.js, Express, Vue.js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Docker, HubSpot,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w:t>
      </w:r>
      <w:r>
        <w:rPr>
          <w:rFonts w:asciiTheme="minorHAnsi" w:hAnsiTheme="minorHAnsi" w:cstheme="majorHAnsi"/>
          <w:lang w:val="en-US"/>
        </w:rPr>
        <w:t xml:space="preserve">: RESTful APIs, GraphQL, HubSpot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Design</w:t>
      </w:r>
      <w:r>
        <w:rPr>
          <w:rFonts w:asciiTheme="minorHAnsi" w:hAnsiTheme="minorHAnsi" w:cstheme="majorHAnsi"/>
          <w:lang w:val="en-US"/>
        </w:rPr>
        <w:t xml:space="preserve">: Microservices, Component-based design, State management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