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11+ years in Linux systems, C, Python, and MPI environments. Skilled in troubleshooting, performance analysis, and escalation management for Slurm and PBS Pro job schedulers. Proven abilities in technical support and customer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support for </w:t>
      </w:r>
      <w:r>
        <w:rPr>
          <w:rFonts w:asciiTheme="minorHAnsi" w:hAnsiTheme="minorHAnsi" w:cstheme="majorHAnsi"/>
          <w:b/>
          <w:bCs/>
          <w:lang w:val="en-US"/>
        </w:rPr>
        <w:t xml:space="preserve">Slurm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PBS Pro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scheduling systems, resolving complex issues for enterprise customers.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escalations to internal R&amp;D teams and software vendors for unresolved customer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testing and performance analysis using </w:t>
      </w:r>
      <w:r>
        <w:rPr>
          <w:rFonts w:asciiTheme="minorHAnsi" w:hAnsiTheme="minorHAnsi" w:cstheme="majorHAnsi"/>
          <w:b/>
          <w:bCs/>
          <w:lang w:val="en-US"/>
        </w:rPr>
        <w:t xml:space="preserve">CPE tools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job scheduling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solutions and workarounds for software bugs impacting customer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documentation for technical support processes and customer notices.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after-hours support coverage, streamlining issue resolution for clients around the globe.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improve software reliability and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troubleshooting methodologies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product pre-release testing, ensuring software quality and performance benchmarks were met.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scripts for automating common support tasks, improving response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configuration management for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enhancing system stability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level 3 support for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applications and high-performance computing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software anomalies in complex environments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Fortran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vendors to address technical issues, ensuring timely solutions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system debugging and performance analysis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troubleshooting processes and created knowledge base articles for internal use.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batch scripting solutions to optimize job scheduling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Scrum practices to enhance software development 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performance tests on customer infrastructures, improving system robustness.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features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monitoring solutions to ensure uptime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updated scheduling environments,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initial performance assessments using </w:t>
      </w:r>
      <w:r>
        <w:rPr>
          <w:rFonts w:asciiTheme="minorHAnsi" w:eastAsia="Times New Roman" w:hAnsiTheme="minorHAnsi" w:cs="Times New Roman"/>
          <w:b/>
          <w:bCs/>
          <w:lang w:val="en-US"/>
        </w:rPr>
        <w:t xml:space="preserve">GDB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trace tools to identify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for testing and certification of new software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on production systems over the final year.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Python, Fortran, Bash, MATLAB,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MPI, Slurm, PBS Pro, CPE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 &amp; Tools</w:t>
      </w:r>
      <w:r>
        <w:rPr>
          <w:rFonts w:asciiTheme="minorHAnsi" w:hAnsiTheme="minorHAnsi" w:cstheme="majorHAnsi"/>
          <w:lang w:val="en-US"/>
        </w:rPr>
        <w:t xml:space="preserve">: Linux, CentOS, Ubuntu, Docker,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Debugging</w:t>
      </w:r>
      <w:r>
        <w:rPr>
          <w:rFonts w:asciiTheme="minorHAnsi" w:hAnsiTheme="minorHAnsi" w:cstheme="majorHAnsi"/>
          <w:lang w:val="en-US"/>
        </w:rPr>
        <w:t xml:space="preserve">: Valgrind, GDB, Perf, strace,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CI/CD, Ansible, Shell scripting, Performance tuning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Communication</w:t>
      </w:r>
      <w:r>
        <w:rPr>
          <w:rFonts w:asciiTheme="minorHAnsi" w:hAnsiTheme="minorHAnsi" w:cstheme="majorHAnsi"/>
          <w:lang w:val="en-US"/>
        </w:rPr>
        <w:t xml:space="preserve">: Technical writing, Customer support, Agile methodologies, SDLC, Collaboration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