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over 11 years of experience in enterprise software sales engineering. Expertise in data management, financial services, and leading high-performing teams. Proficient in cloud platforms, API integration, and technical sales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lead the pre-sales technical function across Rimes’ global sales organization, enhancing revenue growth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mentor a high-performing global Sales Engineering team, fostering a culture of curiosity and client-centricity.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playbooks and engagement frameworks that scaled across diverse regions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in strategic deals,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discovery conversations and technical demonstrations for prospective clients,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RFPs, RFIs, and security questionnaires with precise technical insights for investment management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translate client needs into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scalable demo environment with robust data sets and reusable assets for pre-sales.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SE processes and tools, increasing win rates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sales forecasting and territory planning as a key influencer in the GTM leadership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 globally up to 30% to support client engagements and team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complex technical demonstrations and proof-of-concept engagements for enterprise clients in financial services industry.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capabilities in Java and Python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tailored solution narratives addressing specific client challenges in data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account management to ensure smooth transitions post-sales.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on high-value deals, showcasing platform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new tools enhancing team collaboration and efficiency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technical onboarding process for Sales Engineering recruits, incorporating best practices in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marketing technical content that showcased company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financial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optimized existing features in collaboration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automated testing and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excellence through performance improvements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alignment and focus in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proactive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