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backend developer with over 11 years in software engineering. Skilled in Python, PostgreSQL, Docker, and API development, focused on building high-performance data systems for geospatial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data infrastructure for geospatial products,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backend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backend services and APIs ensuring data integrity using </w:t>
      </w:r>
      <w:r>
        <w:rPr>
          <w:rFonts w:asciiTheme="minorHAnsi" w:hAnsiTheme="minorHAnsi" w:cstheme="majorHAnsi"/>
          <w:b/>
          <w:bCs/>
          <w:lang w:val="en-US"/>
        </w:rPr>
        <w:t xml:space="preserve">OpenAPI 3.0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automated testing initiatives improving software quality and deployment time through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data pipelines for large datasets using </w:t>
      </w:r>
      <w:r>
        <w:rPr>
          <w:rFonts w:asciiTheme="minorHAnsi" w:hAnsiTheme="minorHAnsi" w:cstheme="majorHAnsi"/>
          <w:b/>
          <w:bCs/>
          <w:lang w:val="en-US"/>
        </w:rPr>
        <w:t xml:space="preserve">Apache 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Airflow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domain experts to transform data requirements into actionable tech specs.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best practices in software development and documentation.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Configured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environments, optimizing deployment processes and improving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geospatial technologies, including </w:t>
      </w:r>
      <w:r>
        <w:rPr>
          <w:rFonts w:asciiTheme="minorHAnsi" w:hAnsiTheme="minorHAnsi" w:cstheme="majorHAnsi"/>
          <w:b/>
          <w:bCs/>
          <w:lang w:val="en-US"/>
        </w:rPr>
        <w:t xml:space="preserve">PostGIS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GDAL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into backend services to enhance data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the transition of legacy systems to modern architectures, enhancing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comprehensive documentation for data processes, APIs, and systems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strategic architecture decisions for data service enhancements.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data processing frameworks,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services and supporting data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multiple components of geospatial solutions, enhancing functionality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GeoPandas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in software development best practices,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API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 for various applications, facilitating streamlined deployments across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protocols for code reliability, ensuring extensive documentation and adherence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OpenAPI 3.0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reviews, providing constructive feedback to enhance code quality and project outcomes.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experts to define project scopes, ensuring alignment with technical feasibility and design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research on emerging technologies to integrate into existing systems, improving operational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in Python, focusing on data management and API integration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projects by developing tools and scripts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databases, enhancing performance for data retrieval and processing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comprehensive documentation for data models and ETL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JSON-LD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meetings to discuss project progress and share insights on backend development strategies.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increase in data processing efficiency through optimization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and indexing techniques.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Docker, Apache Spark, GeoPandas, GDAL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Snowflake, DuckDB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Git, CI/CD, OpenAPI 3.0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PostGIS, Airflow,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Data Integration</w:t>
      </w:r>
      <w:r>
        <w:rPr>
          <w:rFonts w:asciiTheme="minorHAnsi" w:hAnsiTheme="minorHAnsi" w:cstheme="majorHAnsi"/>
          <w:lang w:val="en-US"/>
        </w:rPr>
        <w:t xml:space="preserve">: ETL, GeoJSON, JSON-LD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