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Developer with over 11 years in building scalable systems. Proficient in Python, Docker, Redis, and enterprise AI integrations. Strong background in developing REST APIs and distributed systems, focusing on Model Context Protocol (MCP) implementations.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w:t>
      </w:r>
      <w:r>
        <w:rPr>
          <w:rFonts w:asciiTheme="minorHAnsi" w:hAnsiTheme="minorHAnsi" w:cstheme="majorHAnsi"/>
          <w:b/>
          <w:bCs/>
          <w:lang w:val="en-US"/>
        </w:rPr>
        <w:t xml:space="preserve">MCP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servers facilitating AI agent communication with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asyncio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support agent orchestration workflows and secure access patterns.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event-driven integrations with </w:t>
      </w:r>
      <w:r>
        <w:rPr>
          <w:rFonts w:asciiTheme="minorHAnsi" w:hAnsiTheme="minorHAnsi" w:cstheme="majorHAnsi"/>
          <w:b/>
          <w:bCs/>
          <w:lang w:val="en-US"/>
        </w:rPr>
        <w:t xml:space="preserve">webhooks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distributed state management using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reliable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distributed AI systems through targeted troubleshooting and profiling.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surrounding enterprise AI infrastructures and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integrate AI solutions with enterprise </w:t>
      </w:r>
      <w:r>
        <w:rPr>
          <w:rFonts w:asciiTheme="minorHAnsi" w:hAnsiTheme="minorHAnsi" w:cstheme="majorHAnsi"/>
          <w:b/>
          <w:bCs/>
          <w:lang w:val="en-US"/>
        </w:rPr>
        <w:t xml:space="preserve">SSO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including </w:t>
      </w:r>
      <w:r>
        <w:rPr>
          <w:rFonts w:asciiTheme="minorHAnsi" w:hAnsiTheme="minorHAnsi" w:cstheme="majorHAnsi"/>
          <w:b/>
          <w:bCs/>
          <w:lang w:val="en-US"/>
        </w:rPr>
        <w:t xml:space="preserve">Azure Entra 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CI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establishing automated testing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junior developers through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distributed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implementation of secure authentication flows using </w:t>
      </w:r>
      <w:r>
        <w:rPr>
          <w:rFonts w:asciiTheme="minorHAnsi" w:hAnsiTheme="minorHAnsi" w:cstheme="majorHAnsi"/>
          <w:b/>
          <w:bCs/>
          <w:lang w:val="en-US"/>
        </w:rPr>
        <w:t xml:space="preserve">OAuth2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enterprise-grade applications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component ownership and modern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scalable backend services to facilitate learning management operational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state management solutions,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applications, focusing on security measures.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CI/CD practices using </w:t>
      </w:r>
      <w:r>
        <w:rPr>
          <w:rFonts w:asciiTheme="minorHAnsi" w:eastAsia="Times New Roman" w:hAnsiTheme="minorHAnsi" w:cs="Times New Roman"/>
          <w:b/>
          <w:bCs/>
          <w:lang w:val="en-US"/>
        </w:rPr>
        <w:t xml:space="preserve">Azure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integrations with enterprise systems using event-driven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reviews of API implementations, ensuring compliance with industry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scalable web applications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services and implemented features in support of project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interactions with external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newer technologies including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code quality and documentation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contributing to sprint planning and retrospectives.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Redis, LangGraph, LangChain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CI/CD, OAuth2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Azure, GitHub Actions,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