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DevOps Engineer with 11+ years of experience specializing in Google Cloud Platform, CI/CD, AI, and Machine Learning. Proven expertise in Infrastructure as Code, test automation, and application deployment for scalable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scalable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automating </w:t>
      </w:r>
      <w:r>
        <w:rPr>
          <w:rFonts w:asciiTheme="minorHAnsi" w:hAnsiTheme="minorHAnsi" w:cstheme="majorHAnsi"/>
          <w:b/>
          <w:bCs/>
          <w:lang w:val="en-US"/>
        </w:rPr>
        <w:t xml:space="preserve">application deployment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reproducibility and efficiency on GCP.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automated test suites to enhance </w:t>
      </w:r>
      <w:r>
        <w:rPr>
          <w:rFonts w:asciiTheme="minorHAnsi" w:hAnsiTheme="minorHAnsi" w:cstheme="majorHAnsi"/>
          <w:b/>
          <w:bCs/>
          <w:lang w:val="en-US"/>
        </w:rPr>
        <w:t xml:space="preserve">test 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maintain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oversee the deployment of ML models, ensuring robust integration with existing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</w:t>
      </w:r>
      <w:r>
        <w:rPr>
          <w:rFonts w:asciiTheme="minorHAnsi" w:hAnsiTheme="minorHAnsi" w:cstheme="majorHAnsi"/>
          <w:b/>
          <w:bCs/>
          <w:lang w:val="en-US"/>
        </w:rPr>
        <w:t xml:space="preserve">business requirements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and troubleshoot performance issues in GCP, enhancing system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wrapper services and APIs for easier developer integration with ML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cloud-based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orchestration, optimizing application lifecycle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code reviews to uphold security and compliance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CI/CD processes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faster product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of services that 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managing cloud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deployment automation and cloud service management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 automation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enhancing the testing process for applications and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data science team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 outputs into scalable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setting up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system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deployment processes, helping streamline engineering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a cross-functional team to deliver innovative solutions aligned with business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core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existing systems to cloud services, facilitating smoother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containerize applications, boosting deployment efficiency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tests, ensuring the reliability of software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production issues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contributing towards agile project completions.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Kubernetes,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Machine Learning, AI,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Automation, Continuous Integration, Continuous Delivery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Flask, TensorFlow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