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Engineer with 11+ years of experience in data architecture and cloud solutions. Expert in Google Cloud Platform, BigQuery, PostgreSQL, Python, and MLOps. Proven ability to lead data migration projects and optimize database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implementations of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warehousing.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database architectures for optimal performance and scalability on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producers and consumers to align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data integration and migration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operations through performance tuning and monitoring techniques across client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actionable recommendations and best practices through technical presentations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audits and disaster recovery planning for cloud databases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database management efforts including backup, recovery, and data archival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capacity planning, scaling strategies, and implementation support for client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primary point of contact for technical support on data-related inquiries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technology best practices and database management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RDBMS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pipelines and data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implementation for data workflows, enhancing delivery speed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data migrations and database performance optimization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analysis and stakeholder consultations for data solutioning.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presentations on data management strategies to technical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backup and recovery planning, improving data security and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RDBMS context.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performance tuning and recovery processes for various client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integration tasks between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database configurations and migration procedures for audit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and monitoring practices, improving operational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functional features within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Google Cloud Platform, MLOps, CI/CD, Dataflow, Cloud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PostgreSQL, MySQL, SQL Server, Oracle, CloudSQL, AlloyDB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Terraform, API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Migration, Data Warehousing, ETL, Data Integration, Database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Delivery, Version Control, Automation, Performance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