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11+ years of experience specializing in application modernization and cloud development. Expertise in GCP, C#, .NET, SQL, and Terraform. Proven track record in delivering scalable, cloud-native solutions and optimizing legacy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Transitioned legacy applications to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utilizing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Cloud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 Run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cloud-native architectures to support modernization initiatives,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application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 and align application solutions with business stakeholders'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assessments of existing applications to identify opportunities for improvement and decommissioning.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and scalability, enhancing service delivery through proactive optimizations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Cloud 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documentation efforts for development standards, enabling consistent application of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as a subject matter expert in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lifecycle management for application toolsets.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project management activities, ensuring timely progress tracking and stakeholder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Empowered teams through user training on modernized solutions, enhancing user adoption and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initiatives aimed at continuous learning and applying emerging technologies to drive application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migrating several applications to the cloud with a strong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methodologies, fostering team growth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SQL queries and database schemas for performance gains in enterprise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defining standards for application documentation and deployment processes in collaboration with development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code reviews ensuring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 architecture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and high-quality code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to manage project cycles, improving collaboration and delivery speed of application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project reporting and stakeholder communications to track progress and define KPIs for modernization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implementation of new functionalities enhancing user experience and application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application migration projects, ensuring seamless transition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resolved issues in existing systems through effective debugging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testing to ensure software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optimizations to improve application efficiency and reduce latency.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operational costs through efficient code refactoring and application enhancements.],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$108,000 - $135,000 a year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fullyRemoteRole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true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certificationRequired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false}  .  .  .  .  .  .  .  .  .  .  .   . .  .   .   . .  .    .    .  .     .  .   .  .  .  .   .   .  .   . .  .   . .   .   .  .   .  .   .   .  .   .   .   .   .   .   .   .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]}   .  .  .  .  .  .  .  .  .  .  .  .  .  .  .  .  .  .  .  .  .  .  .  .  .  .   .   .   .   .    .   .   .   .   .   .  .   . .  .  .  .   .    .   .  .   .      .    .    .   .  .   .   .   .  .   .   .   .   .   .   .   .   .   .   .   .   .   .  .   .   .   .   .   .   .   .   .   .  .  .  .  . ..   ..   ..  ..   .   .   .   .  ..  .   .   .   .   .   .   .   .   . .   .  .    .   .  .   .   .   .   .   .      .  .     .  .   .   .   .   .   .   .   .   .  .   .   .   .   .  .   .   .   .   .  .   2.  .  .   .   .   . .}  .     .  .   .   .   .   .   .   .   .   .   . .  .   .   .   .   .   .    .     .  .   .   .   .   .   . .   .   .   .   .   .   .   .   .  .   .   .   .   .   .   .   .   .   .     .   .   .    .   .   ..{  .   .   .   .  ., .  8..   .    . ..   .   .     .    .    .   . .   .       .   ..        .   .   .     .  .   .   .   .   .   .   .   .   .   .   .   .   .   .   .    .  }   .   . .   .  .   .   .   .   .  .   .   .   .  .   .   .   .   .   .  .   .   .   .   .   . -- }  .   .   .   .   .   .   .   .   .   .   .   .   .   .   . .   .   .   .   .   .   .   .   .  .   .   .   .   .   .   . .   .   .   .   .   .   .   .   .   .     .   .  . .    ..   .   .   .   .    .     .   .   .   .   .   .   .  .   .   .   .   .   .    .   .   .   .   .   .    .    .   .   .   .     .   .   .   .   .   .   .   .   .   .   .   . .   .   .   .   .   .   .   .   .   .   ..   .   .   .   .   .    .   .   .  .   .   .   .    .    .   .   .   .   .   . ..  .   ..  .   . -- ..      .   .   .   .  .   .   .   .   .   .     .   ..   .   .   .  ..   .           .   .   .   .   .     .   .   .   .   .   .   . .. } . ..  }  }}  .   .   ..   }}..     .  .   .   .     .  .   .   .   .    .  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{    .   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  }   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.    .   .  .   .   .   .   .   .   .   .  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  ,    .   .   ..  .   .. .     .   .   .   .   .   .   .   .   .   .   .   .   .   .   .  } }-- --  .   .   .   .   .   .   .  . 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.   .   .   .   .   .   .    .  .   .   .   .    .   .    .   .   .   . .   .   .   .  .   .  . .   .     .   .   .   .   .   .   .   .   .   .   .   .   .   .   . -- --           --     --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}   -- -- -- -- -- -- --   -- -- } -- -- -- -- -- -- -- -- -- -- -- --   -- -- -- -- -- -- -- -- -- -- .     .   -- .   -- -- .         .   --   .   --   -- -- -- -- -- -- -- -- -- -- -- -- -- -- -- -- -- -- -- -- -- -- -- -- -- -- -- -- .   -- -- }--  -- -- --  -- -- -- -- -- -{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-- ,  .  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.   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. .   . .   .  .   .   .  .   .   . }   -- -- . .  , 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4 } 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    .  .  .   .   .   .    .   .   .  . 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}}  -- -- -{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                                                                     5-      .  .      -- -- #..    -- -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2 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 ,   .   .   .   .   .   .   -- -- -- -- -- -- -- -- --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--   .                                 .    ..      . .  --  .  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 , 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 , 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 , -- --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JavaScript, Python, HTML/CSS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Entity Framework, React, Angular,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 (GCP), Terraform, Cloud Run, Cloud Functions,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Cloud SQL,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Bitbucket,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