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over 11 years of experience in designing and implementing AI solutions on Google Cloud Platform. Proficient in Python, Kubernetes, Firebase, and Dataproc, with a strong focus on CI/CD, MLOps, and generative AI. Proven capability in driving enterprise-level AI innovation through robust,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enterprise-scale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Dialogflow CX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interaction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model deployments and versioning.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existing enterprise systems, driving innovations across business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fine-tuning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(LLMs) ensuring high accuracy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complete </w:t>
      </w:r>
      <w:r>
        <w:rPr>
          <w:rFonts w:asciiTheme="minorHAnsi" w:hAnsiTheme="minorHAnsi" w:cstheme="majorHAnsi"/>
          <w:b/>
          <w:bCs/>
          <w:lang w:val="en-US"/>
        </w:rPr>
        <w:t xml:space="preserve">model lifecycles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development to deployment and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Vertex AI Model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Cloud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Logging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supervised code reviews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align AI solutions with business needs, enhancing the overall project outcome.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 line with </w:t>
      </w:r>
      <w:r>
        <w:rPr>
          <w:rFonts w:asciiTheme="minorHAnsi" w:hAnsiTheme="minorHAnsi" w:cstheme="majorHAnsi"/>
          <w:b/>
          <w:bCs/>
          <w:lang w:val="en-US"/>
        </w:rPr>
        <w:t xml:space="preserve">GCP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policies, ensuring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innovation and experimentation by implementing proactive analytics on solution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streamline project implementation phases.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Firestore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best practices in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deployment workflows for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improving code quality and reliability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migrate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disaster recovery.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strategies for APIs, enhancing functionality and interoperability of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Build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deployment cycles and increased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applications, focusing on application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deployments and shorter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analytics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decision 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efficiency and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for evolving features, achieving a 95%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scripts for automating routine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Dataproc, Vertex AI, MLOps, Cloud Build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Generative AI, AI Lifecycle Management, Prompt Engineering,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Firestore, Dataflow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 Run, Cloud Monitoring, Cloud Logging, Artifact Registry, Pub/Sub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CI/CD</w:t>
      </w:r>
      <w:r>
        <w:rPr>
          <w:rFonts w:asciiTheme="minorHAnsi" w:hAnsiTheme="minorHAnsi" w:cstheme="majorHAnsi"/>
          <w:lang w:val="en-US"/>
        </w:rPr>
        <w:t xml:space="preserve">: Agile Development, Continuous Integration, Continuous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