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Software Engineer with 11+ years in developing scalable applications. Proficient in TypeScript, NodeJS, React, AWS, and building robust backend services. Strong expertise in integrating APIs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full-stack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telehealth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clean, secure, and well-tested code across both frontend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decisions, code quality, and deployment processes, enhancing system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optimizing data flow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established best practices for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internal APIs for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issues across the stack, ensuring timely resolution and service continuity.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observability and monitoring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decisions influencing platform scalability and future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payment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CI/CD pipelines,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enforced best coding practices,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and design teams to define and deliver desired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with modernization strategies, improving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activities including testing and documentation of major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strategies and ensure high-quality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code contributions that enhanced platform stability, achieving a 15% decrease in bugs reported.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NodeJS,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Zoho, Healthie,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