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Fullstack Software Engineer with 11+ years of experience in backend and API development. Proficient in Python, Golang, and React; skilled at integrating AI tools and managing cloud-native architectures on AWS. Passionate about optimizing utility systems for an AI-centric future.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building APIs for the Gigawatt OS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engineers to integrate machine learning models and tools into backend systems, ensuring production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Modernized legacy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cloud-native practices, improving scalability and security across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coding practices in adherence to utility industry regulations, partnering with security leaders.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code reviews, providing mentorship to junior developers on best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 and improve time to market.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persistence, ensuring high availability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optimization strategies for backend services, leveraging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cross-functional teams to define project scope, timelines,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robustness at every release stage.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to enhance skills in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engineering and API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critical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backend architectures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RESTful APIs for various applications, improving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logging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establishing coding standards and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codebases into modernized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machine learning outputs into applications, enhancing features with AI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enterprise-level SaaS solutions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support system migrations and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and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systems, ensuring high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automating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and consistency.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validate system functionality, improving overall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Java, JavaScript, 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