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Software Engineer with over 11 years of experience in developing large-scale applications using Golang, Python, Docker, Kubernetes, and AWS. Expertise in building CI/CD pipelines and focusing on user experience while adhering to secure coding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cloud-native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create design documentation and user manuals.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by conducting design and code reviews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optimize software performance, achieving faster load times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improving deployment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coding practices to protect user data and comply with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product innovation by introducing new tools and technologies into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complex software issues, enhancing production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integration practices to streamline development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backend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by enhancing code structure and reducing technical debt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development process, improving scalability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CI/CD pipelines, improving deployment speed by 50%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microservices, increasing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 services interfacing with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iterate on new features based on user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project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applications, debugging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 projects, transitioning applications to cloud infrastructure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define project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by ensuring on-time delivery of high-quality software, achieving 95% project deadlines.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GitHub Actions,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Linux, Visual Studio Code,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