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Fullstack Developer with 11+ years of experience specializing in PHP, MySQL, and backend systems. Proven track record in building secure and performant applications. Expertise in database architecture and collaborating with cross-functional teams to deliver effective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backend logic and maintaining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database clustering and high-availability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best practices for maintainable and testable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UI/UX teams to implement responsive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for backend services in line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performance bottlenecks in production systems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database schemas and queries for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planning sessions to define future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knowledge base by documenting processes and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PHP-based e-learning platform, ensuring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reviews, focusing on code quality and performance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for PHP applications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architectures suitable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requirements targeting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ensuring data integrity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Written clean and documentation for rapid onboarding of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generating solutions to improve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Database Clustering, High Availability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