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Fullstack Engineer with over 11 years in healthcare technology. Proficient in Next.js, TypeScript, Node.js, and PostgreSQL. Focused on building secure and efficient applications to enhance pediatric chronic care delivery.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enhancing user interaction with clinical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secure applications compliant with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reviews, promoting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across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new pediatric offerings into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end-to-end features for patient-facing applications and dashboards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inheritance patterns within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schemas for better data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efficient caching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rigorous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Vitest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existing codebases and migrated legacy features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junior developers on best practices for front-end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fullstack component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effective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integration projects for healthcare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proper management of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architectural design of web applications, ensuring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feature validation.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security compliance across applications within the healthcare domain.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code reviews, focusing on quality and efficiency in team output.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responsive design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stability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users to gather feedback and iterate on design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 members with troubleshooting and bug fixing across various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and reporting metrics on application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Vitest, React Testing Library, Playwright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GitHub Actions, Aptible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GCP, HIPAA Compliance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