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Fullstack Developer with 11+ years of experience in building and maintaining applications using Node.js, Java, Angular, and SQL. Adept at implementing ETL processes and optimizing data architectures for improved performance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UST.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ETL processes for data ingestion and optimize data storage in the data lake.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technical issues in existing applications through proactive troubleshooting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performance engineering to enhance application scalability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them with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ETL processes, including data extraction and transformation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code reviews ensuring adherence to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code quality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client meetings to identify system improvements and define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in an Agile team environment, participating in sprints and daily stand-ups.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and backend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streamline data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to ensure code reliability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Estimated development timelines and coordinated with stakeholders for feature delivery schedules.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stacks,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through pull requests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API efficiency and response.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queries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new web features in collaboration with UX/UI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 code, resolving bugs and performance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overall code quality and reduce manual testing effort.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 (Node.js),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Express, Spring Boot,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DevOps</w:t>
      </w:r>
      <w:r>
        <w:rPr>
          <w:rFonts w:asciiTheme="minorHAnsi" w:hAnsiTheme="minorHAnsi" w:cstheme="majorHAnsi"/>
          <w:lang w:val="en-US"/>
        </w:rPr>
        <w:t xml:space="preserve">: Agile, Scrum,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