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Fullstack Developer with 11+ years of experience in web applications using Node.js, Java, Angular, Spark, and Python. Adept at building efficient ETL pipelines and optimizing data lakes, with a proven track record in agile team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implemented scalable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an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enhance application performance, implementing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and </w:t>
      </w:r>
      <w:r>
        <w:rPr>
          <w:rFonts w:asciiTheme="minorHAnsi" w:hAnsiTheme="minorHAnsi" w:cstheme="majorHAnsi"/>
          <w:b/>
          <w:bCs/>
          <w:lang w:val="en-US"/>
        </w:rPr>
        <w:t xml:space="preserve">data lakes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application deployments, ensuring seamless integration and monitoring through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documented </w:t>
      </w:r>
      <w:r>
        <w:rPr>
          <w:rFonts w:asciiTheme="minorHAnsi" w:hAnsiTheme="minorHAnsi" w:cstheme="majorHAnsi"/>
          <w:b/>
          <w:bCs/>
          <w:lang w:val="en-US"/>
        </w:rPr>
        <w:t xml:space="preserve">data transformation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processes, significantly improving data retrieval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processing in the </w:t>
      </w:r>
      <w:r>
        <w:rPr>
          <w:rFonts w:asciiTheme="minorHAnsi" w:hAnsiTheme="minorHAnsi" w:cstheme="majorHAnsi"/>
          <w:b/>
          <w:bCs/>
          <w:lang w:val="en-US"/>
        </w:rPr>
        <w:t xml:space="preserve">data 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query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reviews of codebases to enforce standards and enhance maintainability,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and maintained existing applications, improving user experience through responsive design with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unit and integration tests for web applications, ensuring robust code coverage and bug-free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applications, streamlining the application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learning to stay abreast of emerging technologies like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analysis and visualization.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fullstack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owning both frontend and backend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data flows into a centralized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database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and optimized SQL queries for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specifications, enhancing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Adopted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methodologies, participating in sprints and retrospectives to ensure project alignment.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visualization projects using appropriate tools to present insights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features based on user feedback and performance metrics,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 frameworks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user-centric features and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maintenance and troubleshooting efforts, ensuring high availability of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scripts for data transformation and loading processes, utilizing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unit testing and quality assurance efforts to maintain code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project meetings, discussing feature improvements and technical issues with team leads and managers.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project delivery within deadlines, receiving commendations for my commitment to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Angular, 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Database Management, Data Lake, ETL, Data Visualization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Agile, Project Management Tools, web applications, data transformation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Code Quality,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Continuous Integration,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