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fullstack developer with 11+ years of experience in building complex applications using React, TypeScript, and C#. Proficient in developing AI/ML solutions and ensuring scalable architecture with Python and Azure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applications to enhance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back-end services for seamless integrations with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processing pipelines ensuring efficient data handling and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internal systems and customer-facing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technical implementation of platform features in collaboration with the Commercial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monitor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coding and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internal processes through scalable applications and automated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on product goals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design reviews and architecture discussions to improve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cloud-based services and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efficient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expose data for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external clients during technical implementations, enhancing client relations.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migrating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performance monitoring tools to identify and resolve bottlenecks in the application.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services for core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ensure satisfaction with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