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FullStack Developer with over 11 years of experience in .NET, Angular, and Java. Proven expertise in developing scalable solutions, overseeing cloud deployments, and maintaining high software quality standards with SQL Server and Azure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scalable software solutions for a Data Management Platform utilizing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cloud-based deployments enhancing performance with </w:t>
      </w:r>
      <w:r>
        <w:rPr>
          <w:rFonts w:asciiTheme="minorHAnsi" w:hAnsiTheme="minorHAnsi" w:cstheme="majorHAnsi"/>
          <w:b/>
          <w:bCs/>
          <w:lang w:val="en-US"/>
        </w:rPr>
        <w:t xml:space="preserve">Azure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Pulumi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clean, maintainable code, ensuring adherence to best practices for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team code reviews and technical discussions, fostering a culture of quality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strategies using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software reliability and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align technical solutions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decisions for application frameworks and infrastructure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and streamline CI/CD processes enhancing deployment efficiency within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for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application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tuning and security audits for applications and databases, notably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client stakeholders to deliver measurable results and optimize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full software development lifecycle of multiple applications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feature-rich frontend applications and backend services in a team-oriented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of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queries and optimized the performance of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capture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CI/CD pipelines leveraging </w:t>
      </w:r>
      <w:r>
        <w:rPr>
          <w:rFonts w:asciiTheme="minorHAnsi" w:eastAsia="Times New Roman" w:hAnsiTheme="minorHAnsi" w:cs="Times New Roman"/>
          <w:b/>
          <w:bCs/>
          <w:lang w:val="en-US"/>
        </w:rPr>
        <w:t xml:space="preserve">Azure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turnaround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microservices to enhance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high-quality coding standards across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modularity and reusability.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SQL Server database interactions, ensuring optimal performance and integrity of data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newer technologies, enhancing system capabilities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QA to develop robust automated testing frameworks, especially employing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sprints following Agile methodologies, delivering timely and effective project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documentation and design specifications for future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Angular, Spring Boot,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AI, CI/CD, Infrastructure as Code, Pulumi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Relational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Visual Studio,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