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Software Engineer with over 11 years of experience, specializing in React, Python, Node.js, and Docker. Proven track record in developing scalable SaaS solutions and optimizing performance through innovative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new features within the employee performance SaaS product, improving core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and corporate leadership to innovate and refine product capabilities, driving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development of RESTful APIs, ensuring seamless integration with external systems and maintaining API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performance bottlenecks, optimizing application responsiveness and efficiency in a cloud-based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AWS infrastructure deployment, streamlining product delivery and enhancing scalability for global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sessions, establishing best practices for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microservices, improving deployment speed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to enhance release cycles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product management and QA to define and deliver high-impact new features.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component development for scalable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testing, utilizing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with onboarding and professional growth, enhancing overall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integrations with third-party services, maintaining robust API connections and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application performance, resulting in improved load times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usability testing to gather user feedback and implement iterative design improvements within the UI/UX.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sessions, ensuring adherence to coding standards and best practices among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for architecture and APIs, supporting cross-team knowledge sharing and development.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applications, performing bug fixes and updates to ensure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refactoring initiatives to improve code quality and reduce technical debt within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for testing and bug identification, improving the overall product quality for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internal tools for team efficiency,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enhance observability and performance tracking for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